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DF9" w:rsidRPr="00873DF9" w:rsidRDefault="00873DF9" w:rsidP="00873DF9">
      <w:pPr>
        <w:tabs>
          <w:tab w:val="left" w:pos="-720"/>
          <w:tab w:val="left" w:pos="0"/>
          <w:tab w:val="left" w:pos="720"/>
          <w:tab w:val="left" w:pos="918"/>
          <w:tab w:val="left" w:pos="1200"/>
          <w:tab w:val="left" w:pos="1440"/>
          <w:tab w:val="left" w:pos="2160"/>
          <w:tab w:val="left" w:pos="2880"/>
          <w:tab w:val="left" w:pos="3600"/>
          <w:tab w:val="left" w:pos="43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DF9">
        <w:rPr>
          <w:rFonts w:ascii="Times New Roman" w:hAnsi="Times New Roman" w:cs="Times New Roman"/>
          <w:b/>
          <w:color w:val="000000"/>
          <w:sz w:val="28"/>
          <w:szCs w:val="28"/>
        </w:rPr>
        <w:t>TRAINING ROSTER</w:t>
      </w:r>
    </w:p>
    <w:p w:rsidR="00873DF9" w:rsidRPr="00873DF9" w:rsidRDefault="00873DF9" w:rsidP="00873DF9">
      <w:pPr>
        <w:tabs>
          <w:tab w:val="left" w:pos="-720"/>
          <w:tab w:val="left" w:pos="0"/>
          <w:tab w:val="left" w:pos="720"/>
          <w:tab w:val="left" w:pos="918"/>
          <w:tab w:val="left" w:pos="1200"/>
          <w:tab w:val="left" w:pos="1440"/>
          <w:tab w:val="left" w:pos="2160"/>
          <w:tab w:val="left" w:pos="2880"/>
          <w:tab w:val="left" w:pos="3600"/>
          <w:tab w:val="left" w:pos="43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</w:rPr>
      </w:pPr>
      <w:bookmarkStart w:id="0" w:name="_GoBack"/>
      <w:proofErr w:type="spellStart"/>
      <w:r w:rsidRPr="00873DF9">
        <w:rPr>
          <w:rFonts w:ascii="Times New Roman" w:hAnsi="Times New Roman" w:cs="Times New Roman"/>
          <w:b/>
          <w:color w:val="000000"/>
          <w:sz w:val="28"/>
          <w:szCs w:val="28"/>
        </w:rPr>
        <w:t>Bloodborne</w:t>
      </w:r>
      <w:proofErr w:type="spellEnd"/>
      <w:r w:rsidRPr="00873D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Pathogen Exposure Control Training</w:t>
      </w:r>
      <w:bookmarkEnd w:id="0"/>
      <w:r w:rsidRPr="00873D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73DF9" w:rsidRPr="00873DF9" w:rsidRDefault="00873DF9" w:rsidP="00873DF9">
      <w:pPr>
        <w:tabs>
          <w:tab w:val="left" w:pos="-720"/>
          <w:tab w:val="left" w:pos="0"/>
          <w:tab w:val="left" w:pos="720"/>
          <w:tab w:val="left" w:pos="918"/>
          <w:tab w:val="left" w:pos="1200"/>
          <w:tab w:val="left" w:pos="1440"/>
          <w:tab w:val="left" w:pos="2160"/>
          <w:tab w:val="left" w:pos="2880"/>
          <w:tab w:val="left" w:pos="3600"/>
          <w:tab w:val="left" w:pos="43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rPr>
          <w:rFonts w:ascii="Times New Roman" w:hAnsi="Times New Roman" w:cs="Times New Roman"/>
          <w:b/>
          <w:color w:val="00000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7434"/>
      </w:tblGrid>
      <w:tr w:rsidR="00873DF9" w:rsidRPr="00873DF9" w:rsidTr="00F80176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160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3DF9">
              <w:rPr>
                <w:rFonts w:ascii="Times New Roman" w:hAnsi="Times New Roman" w:cs="Times New Roman"/>
                <w:b/>
                <w:color w:val="000000"/>
                <w:sz w:val="20"/>
              </w:rPr>
              <w:t>Course name:</w:t>
            </w: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160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3DF9">
              <w:rPr>
                <w:rFonts w:ascii="Times New Roman" w:hAnsi="Times New Roman" w:cs="Times New Roman"/>
                <w:b/>
                <w:color w:val="000000"/>
                <w:sz w:val="20"/>
              </w:rPr>
              <w:t>_____________________________________</w:t>
            </w:r>
          </w:p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160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</w:tr>
      <w:tr w:rsidR="00873DF9" w:rsidRPr="00873DF9" w:rsidTr="00F80176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160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3DF9">
              <w:rPr>
                <w:rFonts w:ascii="Times New Roman" w:hAnsi="Times New Roman" w:cs="Times New Roman"/>
                <w:b/>
                <w:color w:val="000000"/>
                <w:sz w:val="20"/>
              </w:rPr>
              <w:t>Course location:</w:t>
            </w: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160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3DF9">
              <w:rPr>
                <w:rFonts w:ascii="Times New Roman" w:hAnsi="Times New Roman" w:cs="Times New Roman"/>
                <w:b/>
                <w:color w:val="000000"/>
                <w:sz w:val="20"/>
              </w:rPr>
              <w:t>_____________________________________</w:t>
            </w:r>
          </w:p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160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</w:tr>
      <w:tr w:rsidR="00873DF9" w:rsidRPr="00873DF9" w:rsidTr="00F80176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160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3DF9">
              <w:rPr>
                <w:rFonts w:ascii="Times New Roman" w:hAnsi="Times New Roman" w:cs="Times New Roman"/>
                <w:b/>
                <w:color w:val="000000"/>
                <w:sz w:val="20"/>
              </w:rPr>
              <w:t>Course date:</w:t>
            </w: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160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3DF9">
              <w:rPr>
                <w:rFonts w:ascii="Times New Roman" w:hAnsi="Times New Roman" w:cs="Times New Roman"/>
                <w:b/>
                <w:color w:val="000000"/>
                <w:sz w:val="20"/>
              </w:rPr>
              <w:t>_____________________________________</w:t>
            </w:r>
          </w:p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160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</w:tr>
      <w:tr w:rsidR="00873DF9" w:rsidRPr="00873DF9" w:rsidTr="00F80176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160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3DF9">
              <w:rPr>
                <w:rFonts w:ascii="Times New Roman" w:hAnsi="Times New Roman" w:cs="Times New Roman"/>
                <w:b/>
                <w:color w:val="000000"/>
                <w:sz w:val="20"/>
              </w:rPr>
              <w:t>Name of instructor:</w:t>
            </w: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160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3DF9">
              <w:rPr>
                <w:rFonts w:ascii="Times New Roman" w:hAnsi="Times New Roman" w:cs="Times New Roman"/>
                <w:b/>
                <w:color w:val="000000"/>
                <w:sz w:val="20"/>
              </w:rPr>
              <w:t>_____________________________________</w:t>
            </w:r>
          </w:p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160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</w:tr>
      <w:tr w:rsidR="00873DF9" w:rsidRPr="00873DF9" w:rsidTr="00F80176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160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3DF9">
              <w:rPr>
                <w:rFonts w:ascii="Times New Roman" w:hAnsi="Times New Roman" w:cs="Times New Roman"/>
                <w:b/>
                <w:color w:val="000000"/>
                <w:sz w:val="20"/>
              </w:rPr>
              <w:t>Instructor’s qualifications:</w:t>
            </w: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160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3DF9">
              <w:rPr>
                <w:rFonts w:ascii="Times New Roman" w:hAnsi="Times New Roman" w:cs="Times New Roman"/>
                <w:b/>
                <w:color w:val="000000"/>
                <w:sz w:val="20"/>
              </w:rPr>
              <w:t>_____________________________________</w:t>
            </w:r>
          </w:p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160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</w:tr>
      <w:tr w:rsidR="00873DF9" w:rsidRPr="00873DF9" w:rsidTr="00F80176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160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3DF9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Topics addressed: </w:t>
            </w: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160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3DF9">
              <w:rPr>
                <w:rFonts w:ascii="Times New Roman" w:hAnsi="Times New Roman" w:cs="Times New Roman"/>
                <w:b/>
                <w:color w:val="000000"/>
                <w:sz w:val="20"/>
              </w:rPr>
              <w:t>_____________________________________</w:t>
            </w:r>
          </w:p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160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160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3DF9">
              <w:rPr>
                <w:rFonts w:ascii="Times New Roman" w:hAnsi="Times New Roman" w:cs="Times New Roman"/>
                <w:b/>
                <w:color w:val="000000"/>
                <w:sz w:val="20"/>
              </w:rPr>
              <w:t>_____________________________________</w:t>
            </w:r>
          </w:p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160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</w:tr>
    </w:tbl>
    <w:p w:rsidR="00873DF9" w:rsidRPr="00873DF9" w:rsidRDefault="00873DF9" w:rsidP="00873DF9">
      <w:pPr>
        <w:tabs>
          <w:tab w:val="left" w:pos="-720"/>
          <w:tab w:val="left" w:pos="0"/>
          <w:tab w:val="left" w:pos="720"/>
          <w:tab w:val="left" w:pos="918"/>
          <w:tab w:val="left" w:pos="1200"/>
          <w:tab w:val="left" w:pos="1440"/>
          <w:tab w:val="left" w:pos="2268"/>
          <w:tab w:val="left" w:pos="2448"/>
          <w:tab w:val="left" w:pos="2628"/>
          <w:tab w:val="left" w:pos="3600"/>
          <w:tab w:val="left" w:pos="43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left="1620" w:firstLine="810"/>
        <w:rPr>
          <w:rFonts w:ascii="Times New Roman" w:hAnsi="Times New Roman" w:cs="Times New Roman"/>
          <w:color w:val="000000"/>
          <w:sz w:val="20"/>
        </w:rPr>
      </w:pPr>
      <w:r w:rsidRPr="00873DF9">
        <w:rPr>
          <w:rFonts w:ascii="Times New Roman" w:hAnsi="Times New Roman" w:cs="Times New Roman"/>
          <w:color w:val="000000"/>
          <w:sz w:val="20"/>
          <w:u w:val="single"/>
        </w:rPr>
        <w:t xml:space="preserve"> </w:t>
      </w:r>
    </w:p>
    <w:tbl>
      <w:tblPr>
        <w:tblW w:w="993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12"/>
        <w:gridCol w:w="3312"/>
        <w:gridCol w:w="3312"/>
      </w:tblGrid>
      <w:tr w:rsidR="00873DF9" w:rsidRPr="00873DF9" w:rsidTr="00F80176">
        <w:trPr>
          <w:tblHeader/>
          <w:jc w:val="center"/>
        </w:trPr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000000" w:fill="FFFFFF"/>
            <w:vAlign w:val="center"/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3DF9">
              <w:rPr>
                <w:rFonts w:ascii="Times New Roman" w:hAnsi="Times New Roman" w:cs="Times New Roman"/>
                <w:b/>
                <w:color w:val="000000"/>
                <w:sz w:val="20"/>
              </w:rPr>
              <w:t>Name of Attendee (print)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000000" w:fill="FFFFFF"/>
            <w:vAlign w:val="center"/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3DF9">
              <w:rPr>
                <w:rFonts w:ascii="Times New Roman" w:hAnsi="Times New Roman" w:cs="Times New Roman"/>
                <w:b/>
                <w:color w:val="000000"/>
                <w:sz w:val="20"/>
              </w:rPr>
              <w:t>Job Title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000000" w:fill="FFFFFF"/>
            <w:vAlign w:val="center"/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3DF9">
              <w:rPr>
                <w:rFonts w:ascii="Times New Roman" w:hAnsi="Times New Roman" w:cs="Times New Roman"/>
                <w:b/>
                <w:color w:val="000000"/>
                <w:sz w:val="20"/>
              </w:rPr>
              <w:t>Phone Number</w:t>
            </w:r>
          </w:p>
        </w:tc>
      </w:tr>
      <w:tr w:rsidR="00873DF9" w:rsidRPr="00873DF9" w:rsidTr="00F80176">
        <w:trPr>
          <w:jc w:val="center"/>
        </w:trPr>
        <w:tc>
          <w:tcPr>
            <w:tcW w:w="331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73DF9" w:rsidRPr="00873DF9" w:rsidTr="00F80176">
        <w:trPr>
          <w:jc w:val="center"/>
        </w:trPr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73DF9" w:rsidRPr="00873DF9" w:rsidTr="00F80176">
        <w:trPr>
          <w:jc w:val="center"/>
        </w:trPr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73DF9" w:rsidRPr="00873DF9" w:rsidTr="00F80176">
        <w:trPr>
          <w:jc w:val="center"/>
        </w:trPr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73DF9" w:rsidRPr="00873DF9" w:rsidTr="00F80176">
        <w:trPr>
          <w:jc w:val="center"/>
        </w:trPr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73DF9" w:rsidRPr="00873DF9" w:rsidTr="00F80176">
        <w:trPr>
          <w:jc w:val="center"/>
        </w:trPr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73DF9" w:rsidRPr="00873DF9" w:rsidTr="00F80176">
        <w:trPr>
          <w:jc w:val="center"/>
        </w:trPr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73DF9" w:rsidRPr="00873DF9" w:rsidTr="00F80176">
        <w:trPr>
          <w:jc w:val="center"/>
        </w:trPr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73DF9" w:rsidRPr="00873DF9" w:rsidTr="00F80176">
        <w:trPr>
          <w:jc w:val="center"/>
        </w:trPr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73DF9" w:rsidRPr="00873DF9" w:rsidTr="00F80176">
        <w:trPr>
          <w:jc w:val="center"/>
        </w:trPr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73DF9" w:rsidRPr="00873DF9" w:rsidTr="00F80176">
        <w:trPr>
          <w:jc w:val="center"/>
        </w:trPr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73DF9" w:rsidRPr="00873DF9" w:rsidTr="00F80176">
        <w:trPr>
          <w:jc w:val="center"/>
        </w:trPr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73DF9" w:rsidRPr="00873DF9" w:rsidTr="00F80176">
        <w:trPr>
          <w:jc w:val="center"/>
        </w:trPr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73DF9" w:rsidRPr="00873DF9" w:rsidTr="00F80176">
        <w:trPr>
          <w:jc w:val="center"/>
        </w:trPr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73DF9" w:rsidRPr="00873DF9" w:rsidTr="00F80176">
        <w:trPr>
          <w:jc w:val="center"/>
        </w:trPr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73DF9" w:rsidRPr="00873DF9" w:rsidTr="00F80176">
        <w:trPr>
          <w:jc w:val="center"/>
        </w:trPr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73DF9" w:rsidRPr="00873DF9" w:rsidTr="00F80176">
        <w:trPr>
          <w:jc w:val="center"/>
        </w:trPr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73DF9" w:rsidRPr="00873DF9" w:rsidTr="00F80176">
        <w:trPr>
          <w:jc w:val="center"/>
        </w:trPr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73DF9" w:rsidRPr="00873DF9" w:rsidTr="00F80176">
        <w:trPr>
          <w:jc w:val="center"/>
        </w:trPr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73DF9" w:rsidRPr="00873DF9" w:rsidTr="00F80176">
        <w:trPr>
          <w:jc w:val="center"/>
        </w:trPr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73DF9" w:rsidRPr="00873DF9" w:rsidTr="00F80176">
        <w:trPr>
          <w:jc w:val="center"/>
        </w:trPr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73DF9" w:rsidRPr="00873DF9" w:rsidTr="00F80176">
        <w:trPr>
          <w:jc w:val="center"/>
        </w:trPr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73DF9" w:rsidRPr="00873DF9" w:rsidTr="00F80176">
        <w:trPr>
          <w:jc w:val="center"/>
        </w:trPr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DF9" w:rsidRPr="00873DF9" w:rsidRDefault="00873DF9" w:rsidP="00873DF9">
            <w:pPr>
              <w:tabs>
                <w:tab w:val="left" w:pos="-720"/>
                <w:tab w:val="left" w:pos="0"/>
                <w:tab w:val="left" w:pos="720"/>
                <w:tab w:val="left" w:pos="918"/>
                <w:tab w:val="left" w:pos="1200"/>
                <w:tab w:val="left" w:pos="1440"/>
                <w:tab w:val="left" w:pos="2268"/>
                <w:tab w:val="left" w:pos="2448"/>
                <w:tab w:val="left" w:pos="2628"/>
                <w:tab w:val="left" w:pos="2880"/>
                <w:tab w:val="left" w:pos="3600"/>
                <w:tab w:val="left" w:pos="43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873DF9" w:rsidRPr="00873DF9" w:rsidRDefault="00873DF9" w:rsidP="00873DF9">
      <w:pPr>
        <w:tabs>
          <w:tab w:val="left" w:pos="-720"/>
          <w:tab w:val="left" w:pos="0"/>
          <w:tab w:val="left" w:pos="720"/>
          <w:tab w:val="left" w:pos="918"/>
          <w:tab w:val="left" w:pos="1200"/>
          <w:tab w:val="left" w:pos="1440"/>
          <w:tab w:val="left" w:pos="2268"/>
          <w:tab w:val="left" w:pos="2448"/>
          <w:tab w:val="left" w:pos="2628"/>
          <w:tab w:val="left" w:pos="2880"/>
          <w:tab w:val="left" w:pos="3600"/>
          <w:tab w:val="left" w:pos="43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62212E" w:rsidRPr="00873DF9" w:rsidRDefault="00873DF9" w:rsidP="00873DF9">
      <w:pPr>
        <w:spacing w:after="0" w:line="240" w:lineRule="auto"/>
        <w:rPr>
          <w:rFonts w:ascii="Times New Roman" w:hAnsi="Times New Roman" w:cs="Times New Roman"/>
        </w:rPr>
      </w:pPr>
      <w:r w:rsidRPr="00873DF9">
        <w:rPr>
          <w:rFonts w:ascii="Times New Roman" w:hAnsi="Times New Roman" w:cs="Times New Roman"/>
          <w:color w:val="000000"/>
          <w:sz w:val="20"/>
        </w:rPr>
        <w:t>Signature of Instructor</w:t>
      </w:r>
      <w:proofErr w:type="gramStart"/>
      <w:r w:rsidRPr="00873DF9">
        <w:rPr>
          <w:rFonts w:ascii="Times New Roman" w:hAnsi="Times New Roman" w:cs="Times New Roman"/>
          <w:color w:val="000000"/>
          <w:sz w:val="20"/>
        </w:rPr>
        <w:t>:_</w:t>
      </w:r>
      <w:proofErr w:type="gramEnd"/>
      <w:r w:rsidRPr="00873DF9">
        <w:rPr>
          <w:rFonts w:ascii="Times New Roman" w:hAnsi="Times New Roman" w:cs="Times New Roman"/>
          <w:color w:val="000000"/>
          <w:sz w:val="20"/>
        </w:rPr>
        <w:t>______________________________                Date: ____________</w:t>
      </w:r>
    </w:p>
    <w:sectPr w:rsidR="0062212E" w:rsidRPr="00873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F9"/>
    <w:rsid w:val="0062212E"/>
    <w:rsid w:val="0087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D31FE-0C89-4BF0-8F68-0B8EB439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3A04E4709448B2EBDE3F534E8A1E" ma:contentTypeVersion="8" ma:contentTypeDescription="Create a new document." ma:contentTypeScope="" ma:versionID="41285940e6013987bddeab7265413c0f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5fc27ea2-0a83-4184-96d5-eebebc378032" xmlns:ns6="39869222-00e1-4a69-a207-90f4b4bf3f8f" targetNamespace="http://schemas.microsoft.com/office/2006/metadata/properties" ma:root="true" ma:fieldsID="0fc37c6bc6cbf000550d60c1a032e356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5fc27ea2-0a83-4184-96d5-eebebc378032"/>
    <xsd:import namespace="39869222-00e1-4a69-a207-90f4b4bf3f8f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e3f09c3df709400db2417a7161762d62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616fad02-ca18-4cde-933c-37fb1002afa2}" ma:internalName="TaxCatchAllLabel" ma:readOnly="true" ma:showField="CatchAllDataLabel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616fad02-ca18-4cde-933c-37fb1002afa2}" ma:internalName="TaxCatchAll" ma:showField="CatchAllData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27ea2-0a83-4184-96d5-eebebc378032" elementFormDefault="qualified">
    <xsd:import namespace="http://schemas.microsoft.com/office/2006/documentManagement/types"/>
    <xsd:import namespace="http://schemas.microsoft.com/office/infopath/2007/PartnerControls"/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9222-00e1-4a69-a207-90f4b4bf3f8f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5fc27ea2-0a83-4184-96d5-eebebc378032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2017-01-25T19:22:21+00:00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BD478E06-A335-4AB4-BC8F-AE7C3929EE55}"/>
</file>

<file path=customXml/itemProps2.xml><?xml version="1.0" encoding="utf-8"?>
<ds:datastoreItem xmlns:ds="http://schemas.openxmlformats.org/officeDocument/2006/customXml" ds:itemID="{AE1E55BC-CF71-47DD-81CE-51AD642BA85B}"/>
</file>

<file path=customXml/itemProps3.xml><?xml version="1.0" encoding="utf-8"?>
<ds:datastoreItem xmlns:ds="http://schemas.openxmlformats.org/officeDocument/2006/customXml" ds:itemID="{192ED412-02E6-488A-9844-2CB5C9889266}"/>
</file>

<file path=customXml/itemProps4.xml><?xml version="1.0" encoding="utf-8"?>
<ds:datastoreItem xmlns:ds="http://schemas.openxmlformats.org/officeDocument/2006/customXml" ds:itemID="{EF9D60F9-7E35-4B6D-B61E-09584AF51A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Quinn</dc:creator>
  <cp:keywords/>
  <dc:description/>
  <cp:lastModifiedBy>Kelley, Quinn</cp:lastModifiedBy>
  <cp:revision>1</cp:revision>
  <dcterms:created xsi:type="dcterms:W3CDTF">2015-07-29T19:40:00Z</dcterms:created>
  <dcterms:modified xsi:type="dcterms:W3CDTF">2015-07-29T19:41:00Z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0x010100DC5E3A04E4709448B2EBDE3F534E8A1E</vt:lpwstr>
  </property>
</Properties>
</file>